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0" w:rsidRDefault="00342727" w:rsidP="00342727">
      <w:pPr>
        <w:jc w:val="right"/>
      </w:pPr>
      <w:r>
        <w:t>Nowe Piekuty</w:t>
      </w:r>
      <w:r w:rsidR="00F123A0">
        <w:t xml:space="preserve">, </w:t>
      </w:r>
      <w:r w:rsidR="00F4759E">
        <w:t>11</w:t>
      </w:r>
      <w:r w:rsidR="00B269B5">
        <w:t>.</w:t>
      </w:r>
      <w:r w:rsidR="0033680C">
        <w:t>12</w:t>
      </w:r>
      <w:r w:rsidR="00B269B5">
        <w:t>.20</w:t>
      </w:r>
      <w:r w:rsidR="00ED2107">
        <w:t>2</w:t>
      </w:r>
      <w:r w:rsidR="00F4759E">
        <w:t>4</w:t>
      </w:r>
      <w:r w:rsidR="00B269B5">
        <w:t xml:space="preserve"> r.</w:t>
      </w:r>
    </w:p>
    <w:p w:rsidR="00EB0E92" w:rsidRDefault="00342727" w:rsidP="00D60AC7">
      <w:r>
        <w:t>Gmina Nowe Piekuty</w:t>
      </w:r>
      <w:r w:rsidRPr="00EE7C7A">
        <w:cr/>
        <w:t>Ulica</w:t>
      </w:r>
      <w:r>
        <w:t xml:space="preserve"> Główna 8</w:t>
      </w:r>
      <w:r>
        <w:cr/>
        <w:t>18-212 Nowe Piekuty</w:t>
      </w:r>
    </w:p>
    <w:p w:rsidR="00F4759E" w:rsidRDefault="00F4759E" w:rsidP="00D60AC7"/>
    <w:p w:rsidR="0068711A" w:rsidRDefault="00ED2107" w:rsidP="00D60AC7">
      <w:pPr>
        <w:spacing w:after="0"/>
        <w:jc w:val="center"/>
      </w:pPr>
      <w:r>
        <w:t>INFORMACJA</w:t>
      </w:r>
      <w:r w:rsidR="00C76BB2" w:rsidRPr="00C76BB2">
        <w:cr/>
        <w:t>O WYB</w:t>
      </w:r>
      <w:r>
        <w:t>ORZE NAJKORZYSTNIEJSZEJ OFERTY</w:t>
      </w:r>
      <w:r>
        <w:cr/>
      </w:r>
    </w:p>
    <w:p w:rsidR="007009BF" w:rsidRDefault="00C76BB2" w:rsidP="00D4047A">
      <w:pPr>
        <w:spacing w:after="0"/>
        <w:jc w:val="both"/>
      </w:pPr>
      <w:r w:rsidRPr="00C76BB2">
        <w:t>dot.: postępowania o ud</w:t>
      </w:r>
      <w:r w:rsidR="00ED2107">
        <w:t>zielenie zamówienia publicznego</w:t>
      </w:r>
      <w:r w:rsidR="000B39A2">
        <w:t>,</w:t>
      </w:r>
      <w:r w:rsidRPr="00C76BB2">
        <w:t xml:space="preserve"> </w:t>
      </w:r>
      <w:r w:rsidR="00ED2107">
        <w:t>n</w:t>
      </w:r>
      <w:r w:rsidRPr="00C76BB2">
        <w:t xml:space="preserve">umer sprawy: </w:t>
      </w:r>
      <w:r w:rsidR="00342727" w:rsidRPr="00342727">
        <w:rPr>
          <w:bCs/>
        </w:rPr>
        <w:t>IK.271.</w:t>
      </w:r>
      <w:r w:rsidR="00F4759E">
        <w:rPr>
          <w:bCs/>
        </w:rPr>
        <w:t>20</w:t>
      </w:r>
      <w:r w:rsidR="00342727" w:rsidRPr="00342727">
        <w:rPr>
          <w:bCs/>
        </w:rPr>
        <w:t>.</w:t>
      </w:r>
      <w:r w:rsidR="00ED2107">
        <w:rPr>
          <w:bCs/>
        </w:rPr>
        <w:t>202</w:t>
      </w:r>
      <w:r w:rsidR="00F4759E">
        <w:rPr>
          <w:bCs/>
        </w:rPr>
        <w:t>4</w:t>
      </w:r>
    </w:p>
    <w:p w:rsidR="00BB0E81" w:rsidRPr="00BB0E81" w:rsidRDefault="00C76BB2" w:rsidP="00BB0E81">
      <w:pPr>
        <w:spacing w:after="0"/>
        <w:jc w:val="both"/>
        <w:rPr>
          <w:b/>
          <w:bCs/>
          <w:i/>
          <w:iCs/>
          <w:lang w:bidi="pl-PL"/>
        </w:rPr>
      </w:pPr>
      <w:r w:rsidRPr="00C76BB2">
        <w:t xml:space="preserve">Nazwa zadania: </w:t>
      </w:r>
      <w:r w:rsidR="0033680C" w:rsidRPr="0033680C">
        <w:rPr>
          <w:b/>
          <w:bCs/>
          <w:i/>
          <w:iCs/>
          <w:lang w:bidi="pl-PL"/>
        </w:rPr>
        <w:t>„</w:t>
      </w:r>
      <w:r w:rsidR="00F4759E" w:rsidRPr="00F4759E">
        <w:rPr>
          <w:b/>
          <w:bCs/>
          <w:i/>
          <w:iCs/>
          <w:lang w:bidi="pl-PL"/>
        </w:rPr>
        <w:t>Przygotowanie i dostawa obiadów do Zespołów Szkolno-Przedszkolnych w Nowych Piekutach i Jabłoni Kościelnej</w:t>
      </w:r>
      <w:r w:rsidR="0033680C" w:rsidRPr="0033680C">
        <w:rPr>
          <w:b/>
          <w:bCs/>
          <w:i/>
          <w:iCs/>
          <w:lang w:bidi="pl-PL"/>
        </w:rPr>
        <w:t>”</w:t>
      </w:r>
    </w:p>
    <w:p w:rsidR="00C96AF6" w:rsidRDefault="00C96AF6" w:rsidP="001D1516">
      <w:pPr>
        <w:spacing w:after="0"/>
        <w:jc w:val="both"/>
        <w:rPr>
          <w:b/>
          <w:bCs/>
          <w:i/>
          <w:iCs/>
          <w:lang w:bidi="pl-PL"/>
        </w:rPr>
      </w:pPr>
    </w:p>
    <w:p w:rsidR="002C7269" w:rsidRDefault="00C76BB2" w:rsidP="007009BF">
      <w:pPr>
        <w:spacing w:after="0"/>
        <w:jc w:val="both"/>
      </w:pPr>
      <w:r w:rsidRPr="00C76BB2">
        <w:t xml:space="preserve">1. Działając na podstawie art. </w:t>
      </w:r>
      <w:r w:rsidR="0056137E">
        <w:t>253</w:t>
      </w:r>
      <w:r w:rsidRPr="00C76BB2">
        <w:t xml:space="preserve"> ust. </w:t>
      </w:r>
      <w:r w:rsidR="00D4047A">
        <w:t>1</w:t>
      </w:r>
      <w:r w:rsidRPr="00C76BB2">
        <w:t xml:space="preserve"> Prawa zamówień publicznych zamawiający informuje, że w prowadzonym postępowaniu wybrano do realizacji zamówienia n</w:t>
      </w:r>
      <w:r w:rsidR="003C6BB8">
        <w:t xml:space="preserve">ajkorzystniejszą ofertę złożoną </w:t>
      </w:r>
      <w:r w:rsidRPr="00C76BB2">
        <w:t>przez wykonawcę:</w:t>
      </w:r>
    </w:p>
    <w:p w:rsidR="0033680C" w:rsidRDefault="0033680C" w:rsidP="0033680C">
      <w:pPr>
        <w:spacing w:after="0" w:line="240" w:lineRule="auto"/>
        <w:jc w:val="both"/>
        <w:rPr>
          <w:b/>
        </w:rPr>
      </w:pPr>
      <w:r w:rsidRPr="0033680C">
        <w:rPr>
          <w:b/>
        </w:rPr>
        <w:t xml:space="preserve">Przedsiębiorstwo Handlowo Usługowe </w:t>
      </w:r>
      <w:r w:rsidR="00D60AC7">
        <w:rPr>
          <w:b/>
        </w:rPr>
        <w:t xml:space="preserve"> </w:t>
      </w:r>
      <w:r w:rsidRPr="0033680C">
        <w:rPr>
          <w:b/>
        </w:rPr>
        <w:t>„BORECKI” Bogumił Borecki</w:t>
      </w:r>
    </w:p>
    <w:p w:rsidR="0033680C" w:rsidRPr="0033680C" w:rsidRDefault="0033680C" w:rsidP="0033680C">
      <w:pPr>
        <w:spacing w:after="0" w:line="240" w:lineRule="auto"/>
        <w:jc w:val="both"/>
        <w:rPr>
          <w:b/>
        </w:rPr>
      </w:pPr>
      <w:r w:rsidRPr="0033680C">
        <w:rPr>
          <w:b/>
        </w:rPr>
        <w:t>ul. Długa 63</w:t>
      </w:r>
      <w:r w:rsidR="00D60AC7">
        <w:rPr>
          <w:b/>
        </w:rPr>
        <w:t xml:space="preserve">, </w:t>
      </w:r>
      <w:r w:rsidRPr="0033680C">
        <w:rPr>
          <w:b/>
        </w:rPr>
        <w:t>18-200 Wysokie Mazowieckie</w:t>
      </w:r>
    </w:p>
    <w:p w:rsidR="00EF3655" w:rsidRPr="00EF3655" w:rsidRDefault="00EF3655" w:rsidP="00EF3655">
      <w:pPr>
        <w:spacing w:after="0" w:line="240" w:lineRule="auto"/>
        <w:jc w:val="both"/>
        <w:rPr>
          <w:b/>
        </w:rPr>
      </w:pPr>
      <w:r w:rsidRPr="00EF3655">
        <w:rPr>
          <w:b/>
        </w:rPr>
        <w:t xml:space="preserve">    </w:t>
      </w:r>
    </w:p>
    <w:p w:rsidR="000A54DC" w:rsidRDefault="00C76BB2" w:rsidP="000A54DC">
      <w:pPr>
        <w:spacing w:after="0" w:line="240" w:lineRule="auto"/>
        <w:jc w:val="both"/>
      </w:pPr>
      <w:r w:rsidRPr="00C76BB2">
        <w:t xml:space="preserve">Uzasadnienie wyboru: </w:t>
      </w:r>
      <w:r w:rsidRPr="00C76BB2">
        <w:cr/>
        <w:t xml:space="preserve">Oferta najkorzystniejsza wybrana została zgodnie z art. </w:t>
      </w:r>
      <w:r w:rsidR="00AB1B97">
        <w:t>239</w:t>
      </w:r>
      <w:r w:rsidRPr="00C76BB2">
        <w:t xml:space="preserve"> ust. 1 ustawy Pzp, na podstawie kryteriów oceny ofert określonych Specyfikacji </w:t>
      </w:r>
      <w:r w:rsidR="00154A70">
        <w:t>W</w:t>
      </w:r>
      <w:r w:rsidRPr="00C76BB2">
        <w:t xml:space="preserve">arunków </w:t>
      </w:r>
      <w:r w:rsidR="00B95BBB">
        <w:t>Z</w:t>
      </w:r>
      <w:r w:rsidRPr="00C76BB2">
        <w:t xml:space="preserve">amówienia. Oferta otrzymała </w:t>
      </w:r>
      <w:r w:rsidR="00C4384E">
        <w:t xml:space="preserve">najwyższą liczbę punktów </w:t>
      </w:r>
      <w:r w:rsidRPr="00C76BB2">
        <w:t xml:space="preserve"> zgodnie ze wzor</w:t>
      </w:r>
      <w:r w:rsidR="00C96AF6">
        <w:t>e</w:t>
      </w:r>
      <w:r w:rsidRPr="00C76BB2">
        <w:t>m</w:t>
      </w:r>
      <w:r w:rsidR="00C96AF6">
        <w:t xml:space="preserve"> opisanym</w:t>
      </w:r>
      <w:r w:rsidRPr="00C76BB2">
        <w:t xml:space="preserve"> w Specyfikacji </w:t>
      </w:r>
      <w:r w:rsidR="00154A70">
        <w:t>W</w:t>
      </w:r>
      <w:r w:rsidR="00104D61">
        <w:t xml:space="preserve">arunków </w:t>
      </w:r>
      <w:r w:rsidR="00C5307A">
        <w:t>Z</w:t>
      </w:r>
      <w:r w:rsidR="00104D61">
        <w:t xml:space="preserve">amówienia. </w:t>
      </w:r>
    </w:p>
    <w:p w:rsidR="000A54DC" w:rsidRDefault="000A54DC" w:rsidP="000A54DC">
      <w:pPr>
        <w:spacing w:after="0" w:line="240" w:lineRule="auto"/>
        <w:jc w:val="both"/>
      </w:pPr>
    </w:p>
    <w:p w:rsidR="002C7269" w:rsidRDefault="00C76BB2" w:rsidP="002C7269">
      <w:pPr>
        <w:spacing w:after="0" w:line="240" w:lineRule="auto"/>
        <w:jc w:val="both"/>
      </w:pPr>
      <w:r w:rsidRPr="00C76BB2">
        <w:t>W prowadzonym postępowaniu złożono</w:t>
      </w:r>
      <w:r w:rsidR="003406EA">
        <w:t xml:space="preserve"> następujące oferty:</w:t>
      </w:r>
    </w:p>
    <w:p w:rsidR="0033680C" w:rsidRPr="0033680C" w:rsidRDefault="007C0E17" w:rsidP="0033680C">
      <w:pPr>
        <w:spacing w:after="0" w:line="240" w:lineRule="auto"/>
      </w:pPr>
      <w:r>
        <w:t>1</w:t>
      </w:r>
      <w:r w:rsidRPr="000B39A2">
        <w:t xml:space="preserve">) </w:t>
      </w:r>
      <w:r w:rsidR="0033680C" w:rsidRPr="0033680C">
        <w:t>Przedsiębiorstwo Handlowo Usługowe  „BORECKI” Bogumił Borecki</w:t>
      </w:r>
    </w:p>
    <w:p w:rsidR="00EF3655" w:rsidRPr="00EF3655" w:rsidRDefault="0033680C" w:rsidP="00EF3655">
      <w:pPr>
        <w:spacing w:after="0" w:line="240" w:lineRule="auto"/>
      </w:pPr>
      <w:r w:rsidRPr="0033680C">
        <w:t xml:space="preserve">    ul. Długa 63, 18-200 Wysokie Mazowieckie</w:t>
      </w:r>
    </w:p>
    <w:p w:rsidR="003406EA" w:rsidRDefault="003406EA" w:rsidP="00EF3655">
      <w:pPr>
        <w:spacing w:after="0" w:line="240" w:lineRule="auto"/>
      </w:pPr>
      <w:r>
        <w:t>Oferta uzyskała następującą ilość punktów:</w:t>
      </w:r>
    </w:p>
    <w:p w:rsidR="000B39A2" w:rsidRDefault="000B39A2" w:rsidP="000B39A2">
      <w:pPr>
        <w:spacing w:after="0" w:line="240" w:lineRule="auto"/>
        <w:jc w:val="both"/>
      </w:pPr>
      <w:r w:rsidRPr="000B39A2">
        <w:t>w kryterium ce</w:t>
      </w:r>
      <w:r w:rsidR="0033680C">
        <w:t>na oferta uzyskała –  60,00 pkt</w:t>
      </w:r>
      <w:r w:rsidRPr="000B39A2">
        <w:t xml:space="preserve">, </w:t>
      </w:r>
      <w:r w:rsidR="0033680C">
        <w:t>t</w:t>
      </w:r>
      <w:r w:rsidR="0033680C" w:rsidRPr="0033680C">
        <w:t>ermin płatności</w:t>
      </w:r>
      <w:r w:rsidRPr="000B39A2">
        <w:t xml:space="preserve"> – 40,00 pkt. Łącznie oferta uzyskała – 100,00 pkt.</w:t>
      </w:r>
    </w:p>
    <w:p w:rsidR="006B50D7" w:rsidRDefault="006B50D7" w:rsidP="000B39A2">
      <w:pPr>
        <w:spacing w:after="0" w:line="240" w:lineRule="auto"/>
        <w:jc w:val="both"/>
      </w:pPr>
    </w:p>
    <w:p w:rsidR="006B50D7" w:rsidRDefault="006B50D7" w:rsidP="006B50D7">
      <w:pPr>
        <w:spacing w:after="0" w:line="240" w:lineRule="auto"/>
        <w:jc w:val="both"/>
      </w:pPr>
      <w:r>
        <w:t xml:space="preserve">2) </w:t>
      </w:r>
      <w:r w:rsidR="0033680C" w:rsidRPr="0033680C">
        <w:t>B&amp;K Bogusław Kulesza</w:t>
      </w:r>
      <w:r w:rsidR="0033680C">
        <w:t xml:space="preserve"> </w:t>
      </w:r>
      <w:r w:rsidR="0033680C" w:rsidRPr="0033680C">
        <w:t>ul. Sikorskiego 18</w:t>
      </w:r>
      <w:r w:rsidR="0033680C">
        <w:t xml:space="preserve">, </w:t>
      </w:r>
      <w:r w:rsidR="0033680C" w:rsidRPr="0033680C">
        <w:t>18-218 Sokoły</w:t>
      </w:r>
    </w:p>
    <w:p w:rsidR="006B50D7" w:rsidRPr="006B50D7" w:rsidRDefault="006B50D7" w:rsidP="006B50D7">
      <w:pPr>
        <w:spacing w:after="0" w:line="240" w:lineRule="auto"/>
        <w:jc w:val="both"/>
      </w:pPr>
      <w:r w:rsidRPr="006B50D7">
        <w:t>Oferta uzyskała następującą ilość punktów:</w:t>
      </w:r>
    </w:p>
    <w:p w:rsidR="00F4759E" w:rsidRPr="00F4759E" w:rsidRDefault="00F4759E" w:rsidP="00F4759E">
      <w:pPr>
        <w:spacing w:after="0" w:line="240" w:lineRule="auto"/>
      </w:pPr>
      <w:r w:rsidRPr="00F4759E">
        <w:t>w kryterium cena oferta uzyskała –  51,11 pkt, termin płatności – 40,00 pkt. Łącznie oferta uzyskała – 91,11 pkt.</w:t>
      </w:r>
    </w:p>
    <w:p w:rsidR="00360659" w:rsidRPr="00360659" w:rsidRDefault="00360659" w:rsidP="008D2176">
      <w:pPr>
        <w:spacing w:after="0" w:line="240" w:lineRule="auto"/>
        <w:rPr>
          <w:rFonts w:eastAsia="Times New Roman" w:cstheme="minorHAnsi"/>
        </w:rPr>
      </w:pPr>
    </w:p>
    <w:p w:rsidR="00D60AC7" w:rsidRDefault="00D4047A" w:rsidP="00D4047A">
      <w:pPr>
        <w:spacing w:after="0" w:line="240" w:lineRule="auto"/>
        <w:jc w:val="both"/>
      </w:pPr>
      <w:r>
        <w:t xml:space="preserve">2. </w:t>
      </w:r>
      <w:r w:rsidR="00C76BB2" w:rsidRPr="00C76BB2">
        <w:t xml:space="preserve">Działając na podstawie art. </w:t>
      </w:r>
      <w:r w:rsidR="00AE089F">
        <w:t>253</w:t>
      </w:r>
      <w:r w:rsidR="00C76BB2" w:rsidRPr="00C76BB2">
        <w:t xml:space="preserve"> ust. 1 pkt. </w:t>
      </w:r>
      <w:r w:rsidR="00AE089F">
        <w:t>2</w:t>
      </w:r>
      <w:r w:rsidR="00C76BB2" w:rsidRPr="00C76BB2">
        <w:t xml:space="preserve"> Prawa zamówień publicznych zamawiający informuje, </w:t>
      </w:r>
      <w:r w:rsidR="00C76BB2" w:rsidRPr="00AE089F">
        <w:t xml:space="preserve">że w prowadzonym postępowaniu </w:t>
      </w:r>
      <w:r w:rsidR="00F4759E" w:rsidRPr="00F4759E">
        <w:t>nie zostały odrzucone żadne oferty</w:t>
      </w:r>
      <w:r w:rsidR="00F4759E">
        <w:t>.</w:t>
      </w:r>
    </w:p>
    <w:p w:rsidR="00F4759E" w:rsidRDefault="00F4759E" w:rsidP="00D4047A">
      <w:pPr>
        <w:spacing w:after="0" w:line="240" w:lineRule="auto"/>
        <w:jc w:val="both"/>
      </w:pPr>
    </w:p>
    <w:p w:rsidR="00051F73" w:rsidRDefault="00AE089F" w:rsidP="00FE5487">
      <w:pPr>
        <w:spacing w:after="0" w:line="240" w:lineRule="auto"/>
        <w:jc w:val="both"/>
      </w:pPr>
      <w:r>
        <w:t>3</w:t>
      </w:r>
      <w:r w:rsidR="00C76BB2" w:rsidRPr="00C76BB2">
        <w:t>. Podpisanie umowy możliwe będzie po dop</w:t>
      </w:r>
      <w:r w:rsidR="009936BE">
        <w:t xml:space="preserve">ełnieniu wszelkich formalności. </w:t>
      </w:r>
      <w:r w:rsidR="00C76BB2" w:rsidRPr="00C76BB2">
        <w:t>Miejsce i termin podpisania umowy zostaną uzg</w:t>
      </w:r>
      <w:r w:rsidR="005E2384">
        <w:t>odnione z wyłonionym wykonawcą</w:t>
      </w:r>
      <w:r w:rsidR="00F4759E">
        <w:t>.</w:t>
      </w:r>
      <w:r w:rsidR="00C76BB2" w:rsidRPr="00C76BB2">
        <w:t xml:space="preserve"> </w:t>
      </w:r>
    </w:p>
    <w:p w:rsidR="00D60AC7" w:rsidRDefault="00D60AC7" w:rsidP="00FE5487">
      <w:pPr>
        <w:spacing w:after="0" w:line="240" w:lineRule="auto"/>
        <w:jc w:val="both"/>
      </w:pPr>
    </w:p>
    <w:p w:rsidR="00F4759E" w:rsidRDefault="00F4759E" w:rsidP="00FE5487">
      <w:pPr>
        <w:spacing w:after="0" w:line="240" w:lineRule="auto"/>
        <w:jc w:val="both"/>
      </w:pPr>
    </w:p>
    <w:p w:rsidR="00F4759E" w:rsidRDefault="00F4759E" w:rsidP="00FE5487">
      <w:pPr>
        <w:spacing w:after="0" w:line="240" w:lineRule="auto"/>
        <w:jc w:val="both"/>
      </w:pPr>
    </w:p>
    <w:p w:rsidR="00F4759E" w:rsidRDefault="00F4759E" w:rsidP="00FE5487">
      <w:pPr>
        <w:spacing w:after="0" w:line="240" w:lineRule="auto"/>
        <w:jc w:val="both"/>
      </w:pPr>
      <w:bookmarkStart w:id="0" w:name="_GoBack"/>
      <w:bookmarkEnd w:id="0"/>
    </w:p>
    <w:p w:rsidR="00051F73" w:rsidRPr="00051F73" w:rsidRDefault="00051F73" w:rsidP="00F4759E">
      <w:pPr>
        <w:spacing w:after="0" w:line="240" w:lineRule="auto"/>
        <w:ind w:left="5664"/>
        <w:jc w:val="both"/>
      </w:pPr>
      <w:r w:rsidRPr="00051F73">
        <w:rPr>
          <w:u w:val="single"/>
        </w:rPr>
        <w:t xml:space="preserve">      Marek Kaczyński</w:t>
      </w:r>
      <w:r w:rsidRPr="00051F73">
        <w:t xml:space="preserve">_______ </w:t>
      </w:r>
    </w:p>
    <w:p w:rsidR="006D3B48" w:rsidRDefault="00051F73" w:rsidP="00F4759E">
      <w:pPr>
        <w:spacing w:after="0" w:line="240" w:lineRule="auto"/>
        <w:ind w:left="5664"/>
        <w:jc w:val="both"/>
      </w:pPr>
      <w:r w:rsidRPr="00051F73">
        <w:t xml:space="preserve"> Kierownik Zamawiającego</w:t>
      </w:r>
    </w:p>
    <w:sectPr w:rsidR="006D3B48" w:rsidSect="00A57FA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15"/>
    <w:multiLevelType w:val="hybridMultilevel"/>
    <w:tmpl w:val="3AE00D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E3562"/>
    <w:multiLevelType w:val="hybridMultilevel"/>
    <w:tmpl w:val="AC68A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37622"/>
    <w:multiLevelType w:val="hybridMultilevel"/>
    <w:tmpl w:val="FC503A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57783"/>
    <w:multiLevelType w:val="hybridMultilevel"/>
    <w:tmpl w:val="8C3ED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7EB5"/>
    <w:multiLevelType w:val="hybridMultilevel"/>
    <w:tmpl w:val="5E66E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D6AA1"/>
    <w:multiLevelType w:val="hybridMultilevel"/>
    <w:tmpl w:val="9132C8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C641CB"/>
    <w:multiLevelType w:val="hybridMultilevel"/>
    <w:tmpl w:val="11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51BA0"/>
    <w:multiLevelType w:val="hybridMultilevel"/>
    <w:tmpl w:val="A63858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CB0932"/>
    <w:multiLevelType w:val="hybridMultilevel"/>
    <w:tmpl w:val="9462F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F42D9"/>
    <w:multiLevelType w:val="hybridMultilevel"/>
    <w:tmpl w:val="1ABA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E4EB5"/>
    <w:multiLevelType w:val="hybridMultilevel"/>
    <w:tmpl w:val="9DEE43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4D3BA2"/>
    <w:multiLevelType w:val="hybridMultilevel"/>
    <w:tmpl w:val="67583A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9D1DAC"/>
    <w:multiLevelType w:val="hybridMultilevel"/>
    <w:tmpl w:val="616ABF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2"/>
    <w:rsid w:val="00051F73"/>
    <w:rsid w:val="00054375"/>
    <w:rsid w:val="00066D09"/>
    <w:rsid w:val="0007001C"/>
    <w:rsid w:val="000A29A3"/>
    <w:rsid w:val="000A54DC"/>
    <w:rsid w:val="000A7850"/>
    <w:rsid w:val="000B39A2"/>
    <w:rsid w:val="00104D61"/>
    <w:rsid w:val="00154A70"/>
    <w:rsid w:val="00157300"/>
    <w:rsid w:val="001A2BD9"/>
    <w:rsid w:val="001D1516"/>
    <w:rsid w:val="001F09B2"/>
    <w:rsid w:val="002250D6"/>
    <w:rsid w:val="00254E6A"/>
    <w:rsid w:val="00292455"/>
    <w:rsid w:val="002C7269"/>
    <w:rsid w:val="00326B81"/>
    <w:rsid w:val="0033680C"/>
    <w:rsid w:val="003406EA"/>
    <w:rsid w:val="00342727"/>
    <w:rsid w:val="00360659"/>
    <w:rsid w:val="003C6BB8"/>
    <w:rsid w:val="004407EC"/>
    <w:rsid w:val="004A2CA7"/>
    <w:rsid w:val="004E64DC"/>
    <w:rsid w:val="0056137E"/>
    <w:rsid w:val="00572D7A"/>
    <w:rsid w:val="005E2384"/>
    <w:rsid w:val="005E3409"/>
    <w:rsid w:val="005F5CC9"/>
    <w:rsid w:val="00665D6E"/>
    <w:rsid w:val="0068711A"/>
    <w:rsid w:val="006B50D7"/>
    <w:rsid w:val="006D3B48"/>
    <w:rsid w:val="006E3E8A"/>
    <w:rsid w:val="007009BF"/>
    <w:rsid w:val="007776C9"/>
    <w:rsid w:val="007C0E17"/>
    <w:rsid w:val="008D2176"/>
    <w:rsid w:val="008F2AAB"/>
    <w:rsid w:val="00951406"/>
    <w:rsid w:val="00956130"/>
    <w:rsid w:val="009936BE"/>
    <w:rsid w:val="009A3990"/>
    <w:rsid w:val="009C62AF"/>
    <w:rsid w:val="00A57FA6"/>
    <w:rsid w:val="00A7008A"/>
    <w:rsid w:val="00A731D6"/>
    <w:rsid w:val="00A80C37"/>
    <w:rsid w:val="00A821FB"/>
    <w:rsid w:val="00A9020E"/>
    <w:rsid w:val="00AB1B97"/>
    <w:rsid w:val="00AE089F"/>
    <w:rsid w:val="00B269B5"/>
    <w:rsid w:val="00B61F25"/>
    <w:rsid w:val="00B95BBB"/>
    <w:rsid w:val="00BB0E81"/>
    <w:rsid w:val="00BE1C9F"/>
    <w:rsid w:val="00C36723"/>
    <w:rsid w:val="00C4384E"/>
    <w:rsid w:val="00C5307A"/>
    <w:rsid w:val="00C76BB2"/>
    <w:rsid w:val="00C8229E"/>
    <w:rsid w:val="00C830DE"/>
    <w:rsid w:val="00C924E8"/>
    <w:rsid w:val="00C9286D"/>
    <w:rsid w:val="00C96AF6"/>
    <w:rsid w:val="00CA450F"/>
    <w:rsid w:val="00CC40E3"/>
    <w:rsid w:val="00D2124F"/>
    <w:rsid w:val="00D4047A"/>
    <w:rsid w:val="00D60AC7"/>
    <w:rsid w:val="00DD2727"/>
    <w:rsid w:val="00E05D23"/>
    <w:rsid w:val="00E3277A"/>
    <w:rsid w:val="00E725C9"/>
    <w:rsid w:val="00EB0E92"/>
    <w:rsid w:val="00ED2107"/>
    <w:rsid w:val="00EE6F4A"/>
    <w:rsid w:val="00EF3655"/>
    <w:rsid w:val="00F123A0"/>
    <w:rsid w:val="00F4759E"/>
    <w:rsid w:val="00FA564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59</cp:revision>
  <cp:lastPrinted>2024-12-11T07:19:00Z</cp:lastPrinted>
  <dcterms:created xsi:type="dcterms:W3CDTF">2019-06-26T12:43:00Z</dcterms:created>
  <dcterms:modified xsi:type="dcterms:W3CDTF">2024-12-11T07:19:00Z</dcterms:modified>
</cp:coreProperties>
</file>